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1F32" w14:textId="7225A037" w:rsidR="006D5C10" w:rsidRPr="007724B9" w:rsidRDefault="007724B9">
      <w:pPr>
        <w:pStyle w:val="Tijeloteksta"/>
        <w:spacing w:before="38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7"/>
        </w:rPr>
        <w:t xml:space="preserve"> </w:t>
      </w:r>
      <w:r w:rsidR="00542AE2" w:rsidRPr="007724B9">
        <w:rPr>
          <w:rFonts w:ascii="Times New Roman" w:hAnsi="Times New Roman" w:cs="Times New Roman"/>
          <w:spacing w:val="7"/>
        </w:rPr>
        <w:t>SKRAD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10"/>
        </w:rPr>
        <w:t xml:space="preserve"> </w:t>
      </w:r>
      <w:r w:rsidR="00542AE2" w:rsidRPr="007724B9">
        <w:rPr>
          <w:rFonts w:ascii="Times New Roman" w:hAnsi="Times New Roman" w:cs="Times New Roman"/>
          <w:spacing w:val="10"/>
        </w:rPr>
        <w:t>Josipa Blaževića-Blaža 8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51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="00542AE2" w:rsidRPr="007724B9">
        <w:rPr>
          <w:rFonts w:ascii="Times New Roman" w:hAnsi="Times New Roman" w:cs="Times New Roman"/>
          <w:spacing w:val="6"/>
        </w:rPr>
        <w:t>311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="00542AE2" w:rsidRPr="007724B9">
        <w:rPr>
          <w:rFonts w:ascii="Times New Roman" w:hAnsi="Times New Roman" w:cs="Times New Roman"/>
          <w:spacing w:val="5"/>
        </w:rPr>
        <w:t>Skrad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OIB:</w:t>
      </w:r>
      <w:r w:rsidRPr="007724B9">
        <w:rPr>
          <w:rFonts w:ascii="Times New Roman" w:hAnsi="Times New Roman" w:cs="Times New Roman"/>
          <w:spacing w:val="10"/>
        </w:rPr>
        <w:t xml:space="preserve"> </w:t>
      </w:r>
      <w:r w:rsidR="00542AE2" w:rsidRPr="007724B9">
        <w:rPr>
          <w:rFonts w:ascii="Times New Roman" w:hAnsi="Times New Roman" w:cs="Times New Roman"/>
          <w:spacing w:val="10"/>
        </w:rPr>
        <w:t>37326349433</w:t>
      </w:r>
      <w:r w:rsidRPr="007724B9">
        <w:rPr>
          <w:rFonts w:ascii="Times New Roman" w:hAnsi="Times New Roman" w:cs="Times New Roman"/>
        </w:rPr>
        <w:t>,</w:t>
      </w:r>
      <w:r w:rsidR="00542AE2" w:rsidRPr="007724B9"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zastupana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općinskom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načelniku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 xml:space="preserve">Damiru Grguriću, </w:t>
      </w:r>
      <w:proofErr w:type="spellStart"/>
      <w:r w:rsidR="00542AE2" w:rsidRPr="007724B9">
        <w:rPr>
          <w:rFonts w:ascii="Times New Roman" w:hAnsi="Times New Roman" w:cs="Times New Roman"/>
          <w:spacing w:val="1"/>
        </w:rPr>
        <w:t>dipl.ing</w:t>
      </w:r>
      <w:proofErr w:type="spellEnd"/>
      <w:r w:rsidR="00542AE2" w:rsidRPr="007724B9">
        <w:rPr>
          <w:rFonts w:ascii="Times New Roman" w:hAnsi="Times New Roman" w:cs="Times New Roman"/>
          <w:spacing w:val="1"/>
        </w:rPr>
        <w:t>.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(u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daljnjem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tekstu: Općina)</w:t>
      </w:r>
    </w:p>
    <w:p w14:paraId="15F5A6EB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0C1152A0" w14:textId="77777777" w:rsidR="006D5C10" w:rsidRPr="007724B9" w:rsidRDefault="007724B9">
      <w:pPr>
        <w:pStyle w:val="Tijeloteksta"/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i</w:t>
      </w:r>
    </w:p>
    <w:p w14:paraId="0F9B8205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5BD7AEA4" w14:textId="77777777" w:rsidR="006D5C10" w:rsidRPr="007724B9" w:rsidRDefault="007724B9">
      <w:pPr>
        <w:pStyle w:val="Tijeloteksta"/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(Naziv,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adresa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OIB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Korisnika),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zastupan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po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(ime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prezime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osobe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ovlaštene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zastupanje</w:t>
      </w:r>
      <w:r w:rsidRPr="007724B9">
        <w:rPr>
          <w:rFonts w:ascii="Times New Roman" w:hAnsi="Times New Roman" w:cs="Times New Roman"/>
          <w:spacing w:val="-51"/>
        </w:rPr>
        <w:t xml:space="preserve"> </w:t>
      </w:r>
      <w:r w:rsidRPr="007724B9">
        <w:rPr>
          <w:rFonts w:ascii="Times New Roman" w:hAnsi="Times New Roman" w:cs="Times New Roman"/>
        </w:rPr>
        <w:t>Korisnika)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(u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daljnjem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tekstu: Korisnik)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sklopili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slijedeći</w:t>
      </w:r>
    </w:p>
    <w:p w14:paraId="7C53A596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0046DCB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4F4D9CA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3053FA71" w14:textId="77777777" w:rsidR="006D5C10" w:rsidRPr="007724B9" w:rsidRDefault="007724B9">
      <w:pPr>
        <w:pStyle w:val="Naslov1"/>
        <w:ind w:right="0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</w:t>
      </w:r>
    </w:p>
    <w:p w14:paraId="20BB95A6" w14:textId="77777777" w:rsidR="006D5C10" w:rsidRPr="007724B9" w:rsidRDefault="007724B9">
      <w:pPr>
        <w:tabs>
          <w:tab w:val="left" w:pos="7371"/>
        </w:tabs>
        <w:ind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B9">
        <w:rPr>
          <w:rFonts w:ascii="Times New Roman" w:hAnsi="Times New Roman" w:cs="Times New Roman"/>
          <w:b/>
          <w:sz w:val="24"/>
          <w:szCs w:val="24"/>
        </w:rPr>
        <w:t>o</w:t>
      </w:r>
      <w:r w:rsidRPr="007724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dodjeli</w:t>
      </w:r>
      <w:r w:rsidRPr="007724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financijskih</w:t>
      </w:r>
      <w:r w:rsidRPr="007724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sredstava</w:t>
      </w:r>
      <w:r w:rsidRPr="007724B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programu/projektu</w:t>
      </w:r>
      <w:r w:rsidRPr="007724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u</w:t>
      </w:r>
      <w:r w:rsidRPr="007724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području</w:t>
      </w:r>
      <w:r w:rsidRPr="007724B9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7724B9">
        <w:rPr>
          <w:rFonts w:ascii="Times New Roman" w:hAnsi="Times New Roman" w:cs="Times New Roman"/>
          <w:b/>
          <w:sz w:val="24"/>
          <w:szCs w:val="24"/>
        </w:rPr>
        <w:t>iz</w:t>
      </w:r>
      <w:r w:rsidRPr="007724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sredstava</w:t>
      </w:r>
    </w:p>
    <w:p w14:paraId="5768B78D" w14:textId="1B835984" w:rsidR="006D5C10" w:rsidRPr="007724B9" w:rsidRDefault="007724B9">
      <w:pPr>
        <w:pStyle w:val="Naslov1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Proračuna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Općine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="00542AE2" w:rsidRPr="007724B9">
        <w:rPr>
          <w:rFonts w:ascii="Times New Roman" w:hAnsi="Times New Roman" w:cs="Times New Roman"/>
          <w:spacing w:val="-2"/>
        </w:rPr>
        <w:t>Skrad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202</w:t>
      </w:r>
      <w:r w:rsidR="002530FE">
        <w:rPr>
          <w:rFonts w:ascii="Times New Roman" w:hAnsi="Times New Roman" w:cs="Times New Roman"/>
        </w:rPr>
        <w:t>6</w:t>
      </w:r>
      <w:r w:rsidRPr="007724B9">
        <w:rPr>
          <w:rFonts w:ascii="Times New Roman" w:hAnsi="Times New Roman" w:cs="Times New Roman"/>
        </w:rPr>
        <w:t>.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godinu</w:t>
      </w:r>
    </w:p>
    <w:p w14:paraId="6756898A" w14:textId="77777777" w:rsidR="006D5C10" w:rsidRPr="007724B9" w:rsidRDefault="006D5C10">
      <w:pPr>
        <w:pStyle w:val="Tijeloteksta"/>
        <w:rPr>
          <w:rFonts w:ascii="Times New Roman" w:hAnsi="Times New Roman" w:cs="Times New Roman"/>
          <w:b/>
        </w:rPr>
      </w:pPr>
    </w:p>
    <w:p w14:paraId="7DE773DB" w14:textId="77777777" w:rsidR="006D5C10" w:rsidRPr="007724B9" w:rsidRDefault="006D5C10">
      <w:pPr>
        <w:pStyle w:val="Tijeloteksta"/>
        <w:rPr>
          <w:rFonts w:ascii="Times New Roman" w:hAnsi="Times New Roman" w:cs="Times New Roman"/>
          <w:b/>
        </w:rPr>
      </w:pPr>
    </w:p>
    <w:p w14:paraId="33549B03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1.</w:t>
      </w:r>
    </w:p>
    <w:p w14:paraId="4FCB7EB5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Predmet ovog Ugovora je financiranje programa Udruge (naziv) (u daljnjem tekstu: Program)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kojeg provodi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Korisnik.</w:t>
      </w:r>
    </w:p>
    <w:p w14:paraId="4CC8BD92" w14:textId="77777777" w:rsidR="006D5C10" w:rsidRPr="007724B9" w:rsidRDefault="006D5C10">
      <w:pPr>
        <w:pStyle w:val="Tijeloteksta"/>
        <w:spacing w:before="5"/>
        <w:rPr>
          <w:rFonts w:ascii="Times New Roman" w:hAnsi="Times New Roman" w:cs="Times New Roman"/>
        </w:rPr>
      </w:pPr>
    </w:p>
    <w:p w14:paraId="4C1D5F62" w14:textId="77777777" w:rsidR="006D5C10" w:rsidRPr="007724B9" w:rsidRDefault="007724B9">
      <w:pPr>
        <w:pStyle w:val="Tijeloteksta"/>
        <w:spacing w:before="1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2.</w:t>
      </w:r>
    </w:p>
    <w:p w14:paraId="1DE1082C" w14:textId="77777777" w:rsidR="006D5C10" w:rsidRPr="007724B9" w:rsidRDefault="007724B9">
      <w:pPr>
        <w:pStyle w:val="Tijeloteksta"/>
        <w:spacing w:before="2"/>
        <w:ind w:left="118" w:right="109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će financirati Program Udruge iz članka 1. ovog Ugovora u iznosu od (iznos) (slovima:)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kuna. Sredstva se mogu koristiti isključivo za provedbu Programa sukladno uvjetima Javnog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poziva i prema Opisnom obrascu Programa i Obrascu financijskog plana Programa. Navedena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isplatiti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proračunske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pozicije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(šifra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naziv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pozicije).</w:t>
      </w:r>
    </w:p>
    <w:p w14:paraId="5D034418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61582AD4" w14:textId="77777777" w:rsidR="006D5C10" w:rsidRPr="007724B9" w:rsidRDefault="007724B9">
      <w:pPr>
        <w:pStyle w:val="Tijeloteksta"/>
        <w:spacing w:before="1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3.</w:t>
      </w:r>
    </w:p>
    <w:p w14:paraId="0E6FE641" w14:textId="42C834B6" w:rsidR="006D5C10" w:rsidRP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Ovaj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primjenjuje</w:t>
      </w:r>
      <w:r w:rsidRPr="007724B9">
        <w:rPr>
          <w:rFonts w:ascii="Times New Roman" w:hAnsi="Times New Roman" w:cs="Times New Roman"/>
          <w:spacing w:val="-9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-9"/>
        </w:rPr>
        <w:t xml:space="preserve"> </w:t>
      </w:r>
      <w:r w:rsidRPr="007724B9">
        <w:rPr>
          <w:rFonts w:ascii="Times New Roman" w:hAnsi="Times New Roman" w:cs="Times New Roman"/>
        </w:rPr>
        <w:t>proračunsku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godinu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202</w:t>
      </w:r>
      <w:r w:rsidR="002530FE">
        <w:rPr>
          <w:rFonts w:ascii="Times New Roman" w:hAnsi="Times New Roman" w:cs="Times New Roman"/>
        </w:rPr>
        <w:t>6</w:t>
      </w:r>
      <w:r w:rsidRPr="007724B9">
        <w:rPr>
          <w:rFonts w:ascii="Times New Roman" w:hAnsi="Times New Roman" w:cs="Times New Roman"/>
        </w:rPr>
        <w:t>.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godinu.</w:t>
      </w:r>
    </w:p>
    <w:p w14:paraId="75E0F9EA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52E08FF3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4.</w:t>
      </w:r>
    </w:p>
    <w:p w14:paraId="0BFF468E" w14:textId="77777777" w:rsidR="006D5C10" w:rsidRPr="007724B9" w:rsidRDefault="007724B9">
      <w:pPr>
        <w:pStyle w:val="Tijeloteksta"/>
        <w:ind w:left="118" w:right="11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Sredstva iz članka 2. ovog Ugovora namjenska su i mogu se koristiti isključivo za pokrivanje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troškova 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iznosima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definiranih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financijskim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planom.</w:t>
      </w:r>
    </w:p>
    <w:p w14:paraId="5B4270EE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1EF32EE8" w14:textId="77777777" w:rsidR="006D5C10" w:rsidRPr="007724B9" w:rsidRDefault="007724B9">
      <w:pPr>
        <w:pStyle w:val="Tijeloteksta"/>
        <w:tabs>
          <w:tab w:val="left" w:pos="7399"/>
        </w:tabs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se isplatiti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žiro-račun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korisnika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IBAN:</w:t>
      </w:r>
      <w:r w:rsidRPr="007724B9">
        <w:rPr>
          <w:rFonts w:ascii="Times New Roman" w:hAnsi="Times New Roman" w:cs="Times New Roman"/>
          <w:u w:val="single"/>
        </w:rPr>
        <w:tab/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prema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modelu</w:t>
      </w:r>
      <w:r w:rsidRPr="007724B9">
        <w:rPr>
          <w:rFonts w:ascii="Times New Roman" w:hAnsi="Times New Roman" w:cs="Times New Roman"/>
          <w:spacing w:val="36"/>
        </w:rPr>
        <w:t xml:space="preserve"> </w:t>
      </w:r>
      <w:r w:rsidRPr="007724B9">
        <w:rPr>
          <w:rFonts w:ascii="Times New Roman" w:hAnsi="Times New Roman" w:cs="Times New Roman"/>
          <w:u w:val="single"/>
        </w:rPr>
        <w:t>x</w:t>
      </w:r>
    </w:p>
    <w:p w14:paraId="725B48F4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plaćanja.</w:t>
      </w:r>
    </w:p>
    <w:p w14:paraId="330AAE34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3BC9DA95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5.</w:t>
      </w:r>
    </w:p>
    <w:p w14:paraId="49D349DD" w14:textId="77777777" w:rsidR="006D5C10" w:rsidRPr="007724B9" w:rsidRDefault="007724B9">
      <w:pPr>
        <w:pStyle w:val="Tijeloteksta"/>
        <w:ind w:left="118" w:right="116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Radi kontrole namjenskog korištenja sredstava Korisnik se obvezuje da će Općini dostaviti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Izvještaj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provedbi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Programa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treba sadržavati:</w:t>
      </w:r>
    </w:p>
    <w:p w14:paraId="49C584EB" w14:textId="77777777" w:rsidR="006D5C10" w:rsidRPr="007724B9" w:rsidRDefault="006D5C10">
      <w:pPr>
        <w:pStyle w:val="Tijeloteksta"/>
        <w:spacing w:before="3"/>
        <w:rPr>
          <w:rFonts w:ascii="Times New Roman" w:hAnsi="Times New Roman" w:cs="Times New Roman"/>
        </w:rPr>
      </w:pPr>
    </w:p>
    <w:p w14:paraId="3988F8D9" w14:textId="77777777" w:rsidR="006D5C10" w:rsidRPr="007724B9" w:rsidRDefault="007724B9">
      <w:pPr>
        <w:pStyle w:val="Odlomakpopisa"/>
        <w:numPr>
          <w:ilvl w:val="0"/>
          <w:numId w:val="2"/>
        </w:numPr>
        <w:tabs>
          <w:tab w:val="left" w:pos="417"/>
        </w:tabs>
        <w:ind w:hanging="299"/>
        <w:jc w:val="both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Opisno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izvješće;</w:t>
      </w:r>
    </w:p>
    <w:p w14:paraId="56BF6FA0" w14:textId="7483DBBD" w:rsidR="006D5C10" w:rsidRPr="007724B9" w:rsidRDefault="007724B9">
      <w:pPr>
        <w:pStyle w:val="Odlomakpopisa"/>
        <w:numPr>
          <w:ilvl w:val="0"/>
          <w:numId w:val="2"/>
        </w:numPr>
        <w:tabs>
          <w:tab w:val="left" w:pos="434"/>
        </w:tabs>
        <w:ind w:left="118" w:right="107" w:firstLine="0"/>
        <w:jc w:val="both"/>
        <w:rPr>
          <w:rFonts w:ascii="Times New Roman" w:hAnsi="Times New Roman" w:cs="Times New Roman"/>
          <w:sz w:val="24"/>
          <w:szCs w:val="24"/>
        </w:rPr>
        <w:sectPr w:rsidR="006D5C10" w:rsidRPr="007724B9" w:rsidSect="00B23685">
          <w:pgSz w:w="11920" w:h="16850"/>
          <w:pgMar w:top="1360" w:right="1300" w:bottom="280" w:left="1300" w:header="0" w:footer="0" w:gutter="0"/>
          <w:cols w:space="720"/>
          <w:formProt w:val="0"/>
          <w:docGrid w:linePitch="100"/>
        </w:sectPr>
      </w:pPr>
      <w:r w:rsidRPr="007724B9">
        <w:rPr>
          <w:rFonts w:ascii="Times New Roman" w:hAnsi="Times New Roman" w:cs="Times New Roman"/>
          <w:sz w:val="24"/>
          <w:szCs w:val="24"/>
        </w:rPr>
        <w:t>Financijsko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izvješće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najkasnije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do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  <w:sz w:val="24"/>
          <w:szCs w:val="24"/>
        </w:rPr>
        <w:t>31</w:t>
      </w:r>
      <w:r w:rsidRPr="007724B9">
        <w:rPr>
          <w:rFonts w:ascii="Times New Roman" w:hAnsi="Times New Roman" w:cs="Times New Roman"/>
          <w:sz w:val="24"/>
          <w:szCs w:val="24"/>
        </w:rPr>
        <w:t>.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  <w:sz w:val="24"/>
          <w:szCs w:val="24"/>
        </w:rPr>
        <w:t>ožujka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202</w:t>
      </w:r>
      <w:r w:rsidR="002530FE">
        <w:rPr>
          <w:rFonts w:ascii="Times New Roman" w:hAnsi="Times New Roman" w:cs="Times New Roman"/>
          <w:sz w:val="24"/>
          <w:szCs w:val="24"/>
        </w:rPr>
        <w:t>7</w:t>
      </w:r>
      <w:r w:rsidRPr="007724B9">
        <w:rPr>
          <w:rFonts w:ascii="Times New Roman" w:hAnsi="Times New Roman" w:cs="Times New Roman"/>
          <w:sz w:val="24"/>
          <w:szCs w:val="24"/>
        </w:rPr>
        <w:t>.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godine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propisanim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obrascima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Općine. Izvještaj se dostavlja u tiskanom obliku poštom ili osobnom dostavom u Jedinstveni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upravni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odjel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Općine,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potpisan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strane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osobe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ovlaštene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zastupanje</w:t>
      </w:r>
      <w:r w:rsidRPr="007724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</w:t>
      </w:r>
      <w:r w:rsidRPr="007724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4B9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7724B9">
        <w:rPr>
          <w:rFonts w:ascii="Times New Roman" w:hAnsi="Times New Roman" w:cs="Times New Roman"/>
          <w:sz w:val="24"/>
          <w:szCs w:val="24"/>
        </w:rPr>
        <w:t>.</w:t>
      </w:r>
    </w:p>
    <w:p w14:paraId="092A4251" w14:textId="77777777" w:rsidR="006D5C10" w:rsidRPr="007724B9" w:rsidRDefault="007724B9">
      <w:pPr>
        <w:pStyle w:val="Tijeloteksta"/>
        <w:spacing w:before="38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lastRenderedPageBreak/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6.</w:t>
      </w:r>
    </w:p>
    <w:p w14:paraId="353ED433" w14:textId="77777777" w:rsidR="006D5C10" w:rsidRPr="007724B9" w:rsidRDefault="007724B9">
      <w:pPr>
        <w:pStyle w:val="Tijeloteksta"/>
        <w:ind w:left="118" w:right="111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pridržava pravo kontinuiranog praćenja i vrednovanja izvršenja Programa Korisnika iz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članka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1.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Ugovora,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preispitivanje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troškova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vrijeme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trajanja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financiranja,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razdoblju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od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2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godine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nakon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završetka Programa.</w:t>
      </w:r>
    </w:p>
    <w:p w14:paraId="465F79E6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57D4506F" w14:textId="77777777" w:rsidR="006D5C10" w:rsidRPr="007724B9" w:rsidRDefault="007724B9">
      <w:pPr>
        <w:pStyle w:val="Tijeloteksta"/>
        <w:ind w:left="118" w:right="110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može neposrednu kontrolu iz prethodnog stavka ovog Ugovora obaviti kroz terenski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posjet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prostorijama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Korisnika,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namjeri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izvršenja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neposredne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kontrole</w:t>
      </w:r>
      <w:r w:rsidRPr="007724B9">
        <w:rPr>
          <w:rFonts w:ascii="Times New Roman" w:hAnsi="Times New Roman" w:cs="Times New Roman"/>
          <w:spacing w:val="54"/>
        </w:rPr>
        <w:t xml:space="preserve"> </w:t>
      </w:r>
      <w:r w:rsidRPr="007724B9">
        <w:rPr>
          <w:rFonts w:ascii="Times New Roman" w:hAnsi="Times New Roman" w:cs="Times New Roman"/>
        </w:rPr>
        <w:t>dužna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prethodno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obavijestiti Korisnika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barem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sedam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dana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prije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planiranog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izvršenja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kontrole.</w:t>
      </w:r>
    </w:p>
    <w:p w14:paraId="071E910A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3AAED086" w14:textId="77777777" w:rsidR="006D5C10" w:rsidRPr="007724B9" w:rsidRDefault="007724B9">
      <w:pPr>
        <w:pStyle w:val="Tijeloteksta"/>
        <w:ind w:left="8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7.</w:t>
      </w:r>
    </w:p>
    <w:p w14:paraId="5F827EBE" w14:textId="77777777" w:rsidR="006D5C10" w:rsidRPr="007724B9" w:rsidRDefault="007724B9">
      <w:pPr>
        <w:pStyle w:val="Tijeloteksta"/>
        <w:spacing w:before="2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obvezuje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pravodobno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obavijestiti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Općinu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manjim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većim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izmjenama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Ugovora.</w:t>
      </w:r>
    </w:p>
    <w:p w14:paraId="2C45259A" w14:textId="77777777" w:rsidR="006D5C10" w:rsidRPr="007724B9" w:rsidRDefault="007724B9">
      <w:pPr>
        <w:pStyle w:val="Tijeloteksta"/>
        <w:ind w:right="570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Manje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izmjene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Ugovora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mogu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biti:</w:t>
      </w:r>
    </w:p>
    <w:p w14:paraId="73C051F8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4158CCF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4"/>
        </w:tabs>
        <w:ind w:left="303" w:hanging="186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izmjene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proračuna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između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proračunskih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poglavlja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manje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15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%</w:t>
      </w:r>
    </w:p>
    <w:p w14:paraId="39C7A276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2"/>
        </w:tabs>
        <w:spacing w:before="2"/>
        <w:ind w:left="301" w:hanging="184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bankovnog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računa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Korisnika,</w:t>
      </w:r>
    </w:p>
    <w:p w14:paraId="3AB06AB9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2"/>
        </w:tabs>
        <w:ind w:left="301" w:hanging="184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adrese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drugih</w:t>
      </w:r>
      <w:r w:rsidRPr="007724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kontakata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Korisnika,</w:t>
      </w:r>
    </w:p>
    <w:p w14:paraId="1CFB1D97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11"/>
        </w:tabs>
        <w:ind w:right="153" w:firstLine="0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manje promjene Programa koje ne utječu na njegov opseg i ciljeve (npr. manje promjene u</w:t>
      </w:r>
      <w:r w:rsidRPr="007724B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vremenskom rasporedu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provedbe</w:t>
      </w:r>
      <w:r w:rsidRPr="007724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aktivnosti).</w:t>
      </w:r>
    </w:p>
    <w:p w14:paraId="68AAF049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00D116D6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Manje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izmjene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zahtijevaju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izradu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Dodatka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ugovoru.</w:t>
      </w:r>
    </w:p>
    <w:p w14:paraId="7065BBF2" w14:textId="77777777" w:rsidR="006D5C10" w:rsidRPr="007724B9" w:rsidRDefault="006D5C10">
      <w:pPr>
        <w:pStyle w:val="Tijeloteksta"/>
        <w:spacing w:before="4"/>
        <w:rPr>
          <w:rFonts w:ascii="Times New Roman" w:hAnsi="Times New Roman" w:cs="Times New Roman"/>
        </w:rPr>
      </w:pPr>
    </w:p>
    <w:p w14:paraId="09E83991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Veće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izmjene ugovora su:</w:t>
      </w:r>
    </w:p>
    <w:p w14:paraId="2CF51810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5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Izmjene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proračuna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između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proračunskih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poglavlja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veće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15%</w:t>
      </w:r>
    </w:p>
    <w:p w14:paraId="51A8F3FB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Produženje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trajanja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provedbe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programa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(maksimalno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do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6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mjeseci)</w:t>
      </w:r>
    </w:p>
    <w:p w14:paraId="59A4B9AD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2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Dodatak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novih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</w:t>
      </w:r>
    </w:p>
    <w:p w14:paraId="1F74055B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3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programskih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projektnih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koja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značajno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utječe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opseg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ciljeve</w:t>
      </w:r>
    </w:p>
    <w:p w14:paraId="40FE2FED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728175F4" w14:textId="77777777" w:rsidR="006D5C10" w:rsidRPr="007724B9" w:rsidRDefault="007724B9">
      <w:pPr>
        <w:pStyle w:val="Tijeloteksta"/>
        <w:ind w:left="118" w:right="110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Veće izmjene ugovora zahtijevaju izradu Dodatka ugovoru i njegovo potpisivanje od strane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Davatelja i korisnika. Davatelj odlučuje kod svake Obavijesti radi li se o manjoj ili</w:t>
      </w:r>
      <w:r w:rsidRPr="007724B9">
        <w:rPr>
          <w:rFonts w:ascii="Times New Roman" w:hAnsi="Times New Roman" w:cs="Times New Roman"/>
          <w:spacing w:val="54"/>
        </w:rPr>
        <w:t xml:space="preserve"> </w:t>
      </w:r>
      <w:r w:rsidRPr="007724B9">
        <w:rPr>
          <w:rFonts w:ascii="Times New Roman" w:hAnsi="Times New Roman" w:cs="Times New Roman"/>
        </w:rPr>
        <w:t>većoj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izmjeni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 sukladno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tome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odlučuje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li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potrebno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izraditi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Dodatak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ugovoru.</w:t>
      </w:r>
    </w:p>
    <w:p w14:paraId="6B971031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1D552010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8.</w:t>
      </w:r>
    </w:p>
    <w:p w14:paraId="65BBCDD1" w14:textId="5EDE4E2B" w:rsidR="006D5C10" w:rsidRPr="007724B9" w:rsidRDefault="007724B9">
      <w:pPr>
        <w:pStyle w:val="Tijeloteksta"/>
        <w:ind w:left="118" w:right="10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Udruga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obvezuje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pravodobno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izvijestiti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Jedinstveni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upravni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odjel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Općine Skrad 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eventualnim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objektivnim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smetnjama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tijekom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realizacije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aktivnosti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onemogućuju ili bitno mijenjaju opseg, vrstu planiranih aktivnosti, izvršenje u ugovorenom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roku ili izvršenje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planiranim stavkama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proračuna.</w:t>
      </w:r>
    </w:p>
    <w:p w14:paraId="70D3BA1E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05980005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Ukoliko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iz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kojeg</w:t>
      </w:r>
      <w:r w:rsidRPr="007724B9">
        <w:rPr>
          <w:rFonts w:ascii="Times New Roman" w:hAnsi="Times New Roman" w:cs="Times New Roman"/>
          <w:spacing w:val="30"/>
        </w:rPr>
        <w:t xml:space="preserve"> </w:t>
      </w:r>
      <w:r w:rsidRPr="007724B9">
        <w:rPr>
          <w:rFonts w:ascii="Times New Roman" w:hAnsi="Times New Roman" w:cs="Times New Roman"/>
        </w:rPr>
        <w:t>razloga</w:t>
      </w:r>
      <w:r w:rsidRPr="007724B9">
        <w:rPr>
          <w:rFonts w:ascii="Times New Roman" w:hAnsi="Times New Roman" w:cs="Times New Roman"/>
          <w:spacing w:val="33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može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ostvariti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program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koji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podnio</w:t>
      </w:r>
      <w:r w:rsidRPr="007724B9">
        <w:rPr>
          <w:rFonts w:ascii="Times New Roman" w:hAnsi="Times New Roman" w:cs="Times New Roman"/>
          <w:spacing w:val="31"/>
        </w:rPr>
        <w:t xml:space="preserve"> </w:t>
      </w:r>
      <w:r w:rsidRPr="007724B9">
        <w:rPr>
          <w:rFonts w:ascii="Times New Roman" w:hAnsi="Times New Roman" w:cs="Times New Roman"/>
        </w:rPr>
        <w:t>zahtjev,</w:t>
      </w:r>
    </w:p>
    <w:p w14:paraId="334581AE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dužan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je o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tome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uz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pisano obrazloženje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pravovremeno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izvijestiti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Općinu.</w:t>
      </w:r>
    </w:p>
    <w:p w14:paraId="0C8CBD17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0E3EDCC5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9.</w:t>
      </w:r>
    </w:p>
    <w:p w14:paraId="1CA83B00" w14:textId="00DA0A11" w:rsidR="006D5C10" w:rsidRPr="007724B9" w:rsidRDefault="007724B9">
      <w:pPr>
        <w:pStyle w:val="Tijeloteksta"/>
        <w:spacing w:before="3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zadržava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pravo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povrat</w:t>
      </w:r>
      <w:r w:rsidRPr="007724B9">
        <w:rPr>
          <w:rFonts w:ascii="Times New Roman" w:hAnsi="Times New Roman" w:cs="Times New Roman"/>
          <w:spacing w:val="17"/>
        </w:rPr>
        <w:t xml:space="preserve"> </w:t>
      </w:r>
      <w:r w:rsidRPr="007724B9">
        <w:rPr>
          <w:rFonts w:ascii="Times New Roman" w:hAnsi="Times New Roman" w:cs="Times New Roman"/>
        </w:rPr>
        <w:t>već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doznačenih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sredstava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2"/>
        </w:rPr>
        <w:t xml:space="preserve"> </w:t>
      </w:r>
      <w:r w:rsidRPr="007724B9">
        <w:rPr>
          <w:rFonts w:ascii="Times New Roman" w:hAnsi="Times New Roman" w:cs="Times New Roman"/>
        </w:rPr>
        <w:t>slučaju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utvrdi</w:t>
      </w:r>
      <w:r w:rsidRPr="007724B9">
        <w:rPr>
          <w:rFonts w:ascii="Times New Roman" w:hAnsi="Times New Roman" w:cs="Times New Roman"/>
          <w:spacing w:val="12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</w:rPr>
        <w:t>navedena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novčana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utrošena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suprotno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namjeni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utvrđenoj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ovim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Ugovorom.</w:t>
      </w:r>
    </w:p>
    <w:p w14:paraId="7CEC22C6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09FEF37A" w14:textId="47C0D776" w:rsidR="006D5C10" w:rsidRPr="007724B9" w:rsidRDefault="007724B9">
      <w:pPr>
        <w:pStyle w:val="Tijeloteksta"/>
        <w:ind w:left="118" w:right="3"/>
        <w:rPr>
          <w:rFonts w:ascii="Times New Roman" w:hAnsi="Times New Roman" w:cs="Times New Roman"/>
        </w:rPr>
        <w:sectPr w:rsidR="006D5C10" w:rsidRPr="007724B9" w:rsidSect="00B23685">
          <w:pgSz w:w="11920" w:h="16850"/>
          <w:pgMar w:top="1360" w:right="1300" w:bottom="280" w:left="1300" w:header="0" w:footer="0" w:gutter="0"/>
          <w:cols w:space="720"/>
          <w:formProt w:val="0"/>
          <w:docGrid w:linePitch="100" w:charSpace="4096"/>
        </w:sectPr>
      </w:pP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obustavi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doznake,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odnosno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obvezi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povrata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već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doznačenih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novčanih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sredstava,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Općina</w:t>
      </w:r>
      <w:r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će pisanim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putem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obavijestiti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Korisnika.</w:t>
      </w:r>
    </w:p>
    <w:p w14:paraId="14CF5861" w14:textId="77777777" w:rsidR="006D5C10" w:rsidRPr="007724B9" w:rsidRDefault="007724B9">
      <w:pPr>
        <w:pStyle w:val="Tijeloteksta"/>
        <w:spacing w:before="38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lastRenderedPageBreak/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10.</w:t>
      </w:r>
    </w:p>
    <w:p w14:paraId="717E3888" w14:textId="1F62575C" w:rsidR="006D5C10" w:rsidRPr="007724B9" w:rsidRDefault="007724B9">
      <w:pPr>
        <w:pStyle w:val="Tijeloteksta"/>
        <w:ind w:left="118" w:right="10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 se obvezuje na svim tiskanim, video i drugim materijalima vezanim uz program/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projekt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istaknuti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logotip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naziv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>Skrad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kao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institucije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financira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program/projekt koji je predmet ugovora.</w:t>
      </w:r>
    </w:p>
    <w:p w14:paraId="124BBB8F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7E67240D" w14:textId="23422663" w:rsidR="006D5C10" w:rsidRPr="007724B9" w:rsidRDefault="007724B9">
      <w:pPr>
        <w:pStyle w:val="Tijeloteksta"/>
        <w:ind w:left="118" w:right="112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suglasan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>Skrad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koristi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objavljuje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dostavljene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mu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fotografije,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video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audio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zapise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iz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stavka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1.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ovog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članka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cilju</w:t>
      </w:r>
      <w:r w:rsidRPr="007724B9">
        <w:rPr>
          <w:rFonts w:ascii="Times New Roman" w:hAnsi="Times New Roman" w:cs="Times New Roman"/>
          <w:spacing w:val="50"/>
        </w:rPr>
        <w:t xml:space="preserve"> </w:t>
      </w:r>
      <w:r w:rsidRPr="007724B9">
        <w:rPr>
          <w:rFonts w:ascii="Times New Roman" w:hAnsi="Times New Roman" w:cs="Times New Roman"/>
        </w:rPr>
        <w:t>promicanja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natječaja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-51"/>
        </w:rPr>
        <w:t xml:space="preserve"> </w:t>
      </w:r>
      <w:r w:rsidRPr="007724B9">
        <w:rPr>
          <w:rFonts w:ascii="Times New Roman" w:hAnsi="Times New Roman" w:cs="Times New Roman"/>
        </w:rPr>
        <w:t>dodjelu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financijskih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sredstava,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doprinosa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davatelja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razvoju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civilnoga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društva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Republici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Hrvatskoj 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djelovanja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davatelja.</w:t>
      </w:r>
    </w:p>
    <w:p w14:paraId="55DF1563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6A444ACF" w14:textId="77777777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11.</w:t>
      </w:r>
    </w:p>
    <w:p w14:paraId="160B02EB" w14:textId="77777777" w:rsidR="00542AE2" w:rsidRPr="007724B9" w:rsidRDefault="00542AE2" w:rsidP="00542AE2">
      <w:pPr>
        <w:pStyle w:val="Tijeloteksta"/>
        <w:ind w:right="1"/>
        <w:rPr>
          <w:rFonts w:ascii="Times New Roman" w:hAnsi="Times New Roman" w:cs="Times New Roman"/>
          <w:spacing w:val="-7"/>
        </w:rPr>
      </w:pPr>
      <w:r w:rsidRPr="007724B9">
        <w:rPr>
          <w:rFonts w:ascii="Times New Roman" w:hAnsi="Times New Roman" w:cs="Times New Roman"/>
        </w:rPr>
        <w:t xml:space="preserve">  Općina</w:t>
      </w:r>
      <w:r w:rsidRPr="007724B9">
        <w:rPr>
          <w:rFonts w:ascii="Times New Roman" w:hAnsi="Times New Roman" w:cs="Times New Roman"/>
          <w:spacing w:val="8"/>
        </w:rPr>
        <w:t xml:space="preserve"> Skrad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snosi</w:t>
      </w:r>
      <w:r w:rsidRPr="007724B9">
        <w:rPr>
          <w:rFonts w:ascii="Times New Roman" w:hAnsi="Times New Roman" w:cs="Times New Roman"/>
          <w:spacing w:val="7"/>
        </w:rPr>
        <w:t xml:space="preserve"> </w:t>
      </w:r>
      <w:r w:rsidRPr="007724B9">
        <w:rPr>
          <w:rFonts w:ascii="Times New Roman" w:hAnsi="Times New Roman" w:cs="Times New Roman"/>
        </w:rPr>
        <w:t>odgovornost,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neposrednu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ili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posrednu,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štete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proizašle iz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-7"/>
        </w:rPr>
        <w:t xml:space="preserve">  </w:t>
      </w:r>
    </w:p>
    <w:p w14:paraId="0ED0FD5E" w14:textId="078F3211" w:rsidR="006D5C10" w:rsidRPr="007724B9" w:rsidRDefault="00542AE2" w:rsidP="00542AE2">
      <w:pPr>
        <w:pStyle w:val="Tijeloteksta"/>
        <w:ind w:right="1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  <w:spacing w:val="-7"/>
        </w:rPr>
        <w:t xml:space="preserve">  </w:t>
      </w:r>
      <w:r w:rsidRPr="007724B9">
        <w:rPr>
          <w:rFonts w:ascii="Times New Roman" w:hAnsi="Times New Roman" w:cs="Times New Roman"/>
        </w:rPr>
        <w:t>aktivnosti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korisnika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provedbi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ugovorenog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programa/projekta.</w:t>
      </w:r>
    </w:p>
    <w:p w14:paraId="0294AF68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1D19DB5C" w14:textId="77777777" w:rsidR="006D5C10" w:rsidRPr="007724B9" w:rsidRDefault="007724B9">
      <w:pPr>
        <w:pStyle w:val="Tijeloteksta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12.</w:t>
      </w:r>
    </w:p>
    <w:p w14:paraId="04012335" w14:textId="77777777" w:rsidR="006D5C10" w:rsidRPr="007724B9" w:rsidRDefault="007724B9">
      <w:pPr>
        <w:pStyle w:val="Tijeloteksta"/>
        <w:ind w:left="118" w:right="10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strane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suglasne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sve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eventualne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sporove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vezi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provedbom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ovog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Ugovora rješavati sporazumno ili postupkom mirenja, a ukoliko to nije moguće nadležan 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sud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Rijeci.</w:t>
      </w:r>
    </w:p>
    <w:p w14:paraId="3AB05703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1A06CEC1" w14:textId="77777777" w:rsidR="006D5C10" w:rsidRPr="007724B9" w:rsidRDefault="007724B9">
      <w:pPr>
        <w:pStyle w:val="Tijeloteksta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13.</w:t>
      </w:r>
    </w:p>
    <w:p w14:paraId="38EDBE05" w14:textId="77777777" w:rsidR="006D5C10" w:rsidRPr="007724B9" w:rsidRDefault="007724B9">
      <w:pPr>
        <w:pStyle w:val="Tijeloteksta"/>
        <w:spacing w:before="4"/>
        <w:ind w:left="118" w:right="111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Za sve ostale ugovorne odredbe koje dopunjuju ovaj Ugovor i odnose se na opća pravila 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obveze koje se primjenjuju u provedbi Programa vrijede Opći uvjeti ugovora koji će biti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objavljeni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mrežnima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stranicama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Općine.</w:t>
      </w:r>
    </w:p>
    <w:p w14:paraId="139FA3C8" w14:textId="77777777" w:rsidR="006D5C10" w:rsidRPr="007724B9" w:rsidRDefault="006D5C10">
      <w:pPr>
        <w:pStyle w:val="Tijeloteksta"/>
        <w:spacing w:before="10"/>
        <w:rPr>
          <w:rFonts w:ascii="Times New Roman" w:hAnsi="Times New Roman" w:cs="Times New Roman"/>
        </w:rPr>
      </w:pPr>
    </w:p>
    <w:p w14:paraId="6E5ADA96" w14:textId="72408C93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</w:t>
      </w:r>
      <w:r w:rsidR="00CC5043">
        <w:rPr>
          <w:rFonts w:ascii="Times New Roman" w:hAnsi="Times New Roman" w:cs="Times New Roman"/>
        </w:rPr>
        <w:t>4</w:t>
      </w:r>
      <w:r w:rsidRPr="007724B9">
        <w:rPr>
          <w:rFonts w:ascii="Times New Roman" w:hAnsi="Times New Roman" w:cs="Times New Roman"/>
        </w:rPr>
        <w:t>.</w:t>
      </w:r>
    </w:p>
    <w:p w14:paraId="2E80AFC5" w14:textId="77777777" w:rsidR="006D5C10" w:rsidRPr="007724B9" w:rsidRDefault="007724B9">
      <w:pPr>
        <w:pStyle w:val="Tijeloteksta"/>
        <w:spacing w:before="2"/>
        <w:ind w:right="2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Ovaj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sastavljen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tri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(3)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istovjetna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primjerka,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od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kojih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jedan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(1)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primjerak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zadržava</w:t>
      </w:r>
    </w:p>
    <w:p w14:paraId="19E3D509" w14:textId="77777777" w:rsidR="006D5C10" w:rsidRPr="007724B9" w:rsidRDefault="007724B9">
      <w:pPr>
        <w:pStyle w:val="Tijeloteksta"/>
        <w:ind w:right="5549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Korisnik,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a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dva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(2)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primjerka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Općina.</w:t>
      </w:r>
    </w:p>
    <w:p w14:paraId="54708426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7B8A8363" w14:textId="793C6B20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</w:t>
      </w:r>
      <w:r w:rsidR="00CC5043">
        <w:rPr>
          <w:rFonts w:ascii="Times New Roman" w:hAnsi="Times New Roman" w:cs="Times New Roman"/>
        </w:rPr>
        <w:t>5</w:t>
      </w:r>
      <w:r w:rsidRPr="007724B9">
        <w:rPr>
          <w:rFonts w:ascii="Times New Roman" w:hAnsi="Times New Roman" w:cs="Times New Roman"/>
        </w:rPr>
        <w:t>.</w:t>
      </w:r>
    </w:p>
    <w:p w14:paraId="0BDF6827" w14:textId="77777777" w:rsidR="006D5C10" w:rsidRP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stupa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snagu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danom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potpisa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posljednje</w:t>
      </w:r>
      <w:r w:rsidRPr="007724B9">
        <w:rPr>
          <w:rFonts w:ascii="Times New Roman" w:hAnsi="Times New Roman" w:cs="Times New Roman"/>
          <w:spacing w:val="-8"/>
        </w:rPr>
        <w:t xml:space="preserve"> </w:t>
      </w:r>
      <w:r w:rsidRPr="007724B9">
        <w:rPr>
          <w:rFonts w:ascii="Times New Roman" w:hAnsi="Times New Roman" w:cs="Times New Roman"/>
        </w:rPr>
        <w:t>ugovorne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strane.</w:t>
      </w:r>
    </w:p>
    <w:p w14:paraId="14AB44F6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09814BF7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404BF7DB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3D705E15" w14:textId="77777777" w:rsidR="006D5C10" w:rsidRPr="007724B9" w:rsidRDefault="007724B9">
      <w:pPr>
        <w:pStyle w:val="Tijeloteksta"/>
        <w:tabs>
          <w:tab w:val="left" w:pos="7202"/>
        </w:tabs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Općinski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načelnik</w:t>
      </w:r>
      <w:r w:rsidRPr="007724B9">
        <w:rPr>
          <w:rFonts w:ascii="Times New Roman" w:hAnsi="Times New Roman" w:cs="Times New Roman"/>
        </w:rPr>
        <w:tab/>
        <w:t>Za Korisnika</w:t>
      </w:r>
    </w:p>
    <w:p w14:paraId="1AD61716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22405719" w14:textId="62999820" w:rsidR="006D5C10" w:rsidRDefault="00542AE2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 xml:space="preserve">Damir Grgurić, </w:t>
      </w:r>
      <w:proofErr w:type="spellStart"/>
      <w:r w:rsidRPr="007724B9">
        <w:rPr>
          <w:rFonts w:ascii="Times New Roman" w:hAnsi="Times New Roman" w:cs="Times New Roman"/>
        </w:rPr>
        <w:t>dipl.ing</w:t>
      </w:r>
      <w:proofErr w:type="spellEnd"/>
      <w:r w:rsidRPr="007724B9">
        <w:rPr>
          <w:rFonts w:ascii="Times New Roman" w:hAnsi="Times New Roman" w:cs="Times New Roman"/>
        </w:rPr>
        <w:t>.</w:t>
      </w:r>
    </w:p>
    <w:p w14:paraId="396DE45C" w14:textId="1E3ADE0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5364742E" w14:textId="4FC9E70C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2595CD5C" w14:textId="7EF412F7" w:rsidR="007724B9" w:rsidRDefault="007724B9" w:rsidP="001C47F5">
      <w:pPr>
        <w:pStyle w:val="Tijeloteksta"/>
        <w:jc w:val="both"/>
        <w:rPr>
          <w:rFonts w:ascii="Times New Roman" w:hAnsi="Times New Roman" w:cs="Times New Roman"/>
        </w:rPr>
      </w:pPr>
    </w:p>
    <w:p w14:paraId="7488980C" w14:textId="7777777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9AF5840" w14:textId="61E30568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5D536269" w14:textId="01DC673F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49AA6D1" w14:textId="1DC80A2B" w:rsidR="006D5C10" w:rsidRPr="007724B9" w:rsidRDefault="007724B9" w:rsidP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Skrad,</w:t>
      </w:r>
    </w:p>
    <w:sectPr w:rsidR="006D5C10" w:rsidRPr="007724B9">
      <w:pgSz w:w="11920" w:h="16850"/>
      <w:pgMar w:top="136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C0A"/>
    <w:multiLevelType w:val="multilevel"/>
    <w:tmpl w:val="A656D6B2"/>
    <w:lvl w:ilvl="0">
      <w:start w:val="1"/>
      <w:numFmt w:val="lowerLetter"/>
      <w:lvlText w:val="%1)"/>
      <w:lvlJc w:val="left"/>
      <w:pPr>
        <w:tabs>
          <w:tab w:val="num" w:pos="0"/>
        </w:tabs>
        <w:ind w:left="416" w:hanging="298"/>
      </w:pPr>
      <w:rPr>
        <w:rFonts w:ascii="Calibri" w:eastAsia="Calibri" w:hAnsi="Calibri" w:cs="Calibri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9" w:hanging="29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9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7" w:hanging="29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6" w:hanging="29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5" w:hanging="29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29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3" w:hanging="29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2" w:hanging="298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1400071B"/>
    <w:multiLevelType w:val="multilevel"/>
    <w:tmpl w:val="931C2AA0"/>
    <w:lvl w:ilvl="0">
      <w:numFmt w:val="bullet"/>
      <w:lvlText w:val="-"/>
      <w:lvlJc w:val="left"/>
      <w:pPr>
        <w:tabs>
          <w:tab w:val="num" w:pos="0"/>
        </w:tabs>
        <w:ind w:left="118" w:hanging="185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85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85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85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85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85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85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85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85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3AB73ADC"/>
    <w:multiLevelType w:val="multilevel"/>
    <w:tmpl w:val="997EF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736204">
    <w:abstractNumId w:val="1"/>
  </w:num>
  <w:num w:numId="2" w16cid:durableId="19212575">
    <w:abstractNumId w:val="0"/>
  </w:num>
  <w:num w:numId="3" w16cid:durableId="73192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0"/>
    <w:rsid w:val="001C47F5"/>
    <w:rsid w:val="002530FE"/>
    <w:rsid w:val="00350F68"/>
    <w:rsid w:val="00520500"/>
    <w:rsid w:val="00542AE2"/>
    <w:rsid w:val="006D5C10"/>
    <w:rsid w:val="007724B9"/>
    <w:rsid w:val="00AD369B"/>
    <w:rsid w:val="00B23685"/>
    <w:rsid w:val="00B90DBB"/>
    <w:rsid w:val="00CC5043"/>
    <w:rsid w:val="00D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3BB6"/>
  <w15:docId w15:val="{1081FCB9-4BFA-4680-8D36-D0322D8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hr-HR"/>
    </w:rPr>
  </w:style>
  <w:style w:type="paragraph" w:styleId="Naslov1">
    <w:name w:val="heading 1"/>
    <w:basedOn w:val="Normal"/>
    <w:uiPriority w:val="9"/>
    <w:qFormat/>
    <w:pPr>
      <w:ind w:right="7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248" w:hanging="131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dc:description/>
  <cp:lastModifiedBy>Nikolina Crnković Đorđević</cp:lastModifiedBy>
  <cp:revision>5</cp:revision>
  <dcterms:created xsi:type="dcterms:W3CDTF">2024-02-06T12:23:00Z</dcterms:created>
  <dcterms:modified xsi:type="dcterms:W3CDTF">2026-02-23T13:01:00Z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