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051AB" w14:textId="77777777" w:rsidR="0087198B" w:rsidRDefault="0087198B" w:rsidP="0087198B">
      <w:pPr>
        <w:pageBreakBefore/>
        <w:suppressAutoHyphens w:val="0"/>
        <w:rPr>
          <w:sz w:val="20"/>
          <w:szCs w:val="20"/>
        </w:rPr>
      </w:pPr>
    </w:p>
    <w:p w14:paraId="78F9D965" w14:textId="77777777" w:rsidR="0087198B" w:rsidRDefault="0087198B" w:rsidP="0087198B">
      <w:pPr>
        <w:ind w:right="-426"/>
      </w:pPr>
      <w:r>
        <w:rPr>
          <w:sz w:val="20"/>
          <w:szCs w:val="20"/>
        </w:rPr>
        <w:t>OBRAZAC – PONUDBENI LIST</w:t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/>
          <w:b/>
          <w:bCs/>
          <w:i/>
          <w:iCs/>
          <w:sz w:val="20"/>
          <w:szCs w:val="20"/>
        </w:rPr>
        <w:tab/>
      </w:r>
      <w:r>
        <w:rPr>
          <w:rFonts w:ascii="Arial" w:hAnsi="Arial"/>
          <w:b/>
          <w:bCs/>
          <w:i/>
          <w:iCs/>
          <w:sz w:val="20"/>
          <w:szCs w:val="20"/>
        </w:rPr>
        <w:tab/>
      </w:r>
      <w:r>
        <w:rPr>
          <w:rFonts w:ascii="Arial" w:hAnsi="Arial"/>
          <w:b/>
          <w:bCs/>
          <w:i/>
          <w:iCs/>
          <w:sz w:val="20"/>
          <w:szCs w:val="20"/>
        </w:rPr>
        <w:tab/>
      </w:r>
      <w:r>
        <w:rPr>
          <w:rFonts w:ascii="Arial" w:hAnsi="Arial"/>
          <w:b/>
          <w:bCs/>
          <w:i/>
          <w:iCs/>
          <w:sz w:val="20"/>
          <w:szCs w:val="20"/>
        </w:rPr>
        <w:tab/>
      </w:r>
      <w:r>
        <w:rPr>
          <w:rFonts w:ascii="Arial" w:hAnsi="Arial"/>
          <w:b/>
          <w:bCs/>
          <w:i/>
          <w:iCs/>
          <w:sz w:val="20"/>
          <w:szCs w:val="20"/>
        </w:rPr>
        <w:tab/>
      </w:r>
      <w:r>
        <w:rPr>
          <w:rFonts w:ascii="Arial" w:hAnsi="Arial"/>
          <w:b/>
          <w:bCs/>
          <w:i/>
          <w:iCs/>
          <w:sz w:val="20"/>
          <w:szCs w:val="20"/>
        </w:rPr>
        <w:tab/>
      </w:r>
      <w:r>
        <w:rPr>
          <w:rFonts w:ascii="Arial" w:hAnsi="Arial"/>
          <w:b/>
          <w:bCs/>
          <w:i/>
          <w:iCs/>
          <w:sz w:val="20"/>
          <w:szCs w:val="20"/>
        </w:rPr>
        <w:tab/>
      </w:r>
      <w:r>
        <w:rPr>
          <w:rFonts w:ascii="Arial" w:hAnsi="Arial"/>
          <w:b/>
          <w:bCs/>
          <w:i/>
          <w:iCs/>
          <w:sz w:val="20"/>
          <w:szCs w:val="20"/>
        </w:rPr>
        <w:tab/>
        <w:t xml:space="preserve">Prilog 1        </w:t>
      </w:r>
    </w:p>
    <w:p w14:paraId="2415F473" w14:textId="77777777" w:rsidR="0087198B" w:rsidRDefault="0087198B" w:rsidP="0087198B">
      <w:pPr>
        <w:ind w:right="-426"/>
        <w:rPr>
          <w:rFonts w:ascii="Arial" w:hAnsi="Arial"/>
          <w:b/>
          <w:bCs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</w:t>
      </w:r>
    </w:p>
    <w:p w14:paraId="794FA3E2" w14:textId="77777777" w:rsidR="0087198B" w:rsidRDefault="0087198B" w:rsidP="0087198B">
      <w:pPr>
        <w:rPr>
          <w:sz w:val="20"/>
          <w:szCs w:val="20"/>
        </w:rPr>
      </w:pPr>
    </w:p>
    <w:p w14:paraId="7F4F1992" w14:textId="77777777" w:rsidR="0087198B" w:rsidRDefault="0087198B" w:rsidP="0087198B">
      <w:pPr>
        <w:jc w:val="center"/>
        <w:rPr>
          <w:b/>
        </w:rPr>
      </w:pPr>
      <w:r>
        <w:rPr>
          <w:b/>
        </w:rPr>
        <w:t xml:space="preserve">PONUDA </w:t>
      </w:r>
    </w:p>
    <w:p w14:paraId="1894FBA4" w14:textId="77777777" w:rsidR="0087198B" w:rsidRDefault="0087198B" w:rsidP="0087198B">
      <w:pPr>
        <w:jc w:val="center"/>
        <w:rPr>
          <w:b/>
        </w:rPr>
      </w:pPr>
      <w:r>
        <w:rPr>
          <w:b/>
        </w:rPr>
        <w:t xml:space="preserve">za kupnju nekretnina-zemljišta u vlasništvu Općine Skrad </w:t>
      </w:r>
    </w:p>
    <w:p w14:paraId="268670F6" w14:textId="77777777" w:rsidR="0087198B" w:rsidRDefault="0087198B" w:rsidP="0087198B">
      <w:pPr>
        <w:jc w:val="center"/>
        <w:rPr>
          <w:b/>
          <w:sz w:val="22"/>
          <w:szCs w:val="22"/>
        </w:rPr>
      </w:pPr>
    </w:p>
    <w:p w14:paraId="0EA8518E" w14:textId="77777777" w:rsidR="0087198B" w:rsidRDefault="0087198B" w:rsidP="0087198B">
      <w:pPr>
        <w:rPr>
          <w:sz w:val="22"/>
          <w:szCs w:val="22"/>
        </w:rPr>
      </w:pPr>
    </w:p>
    <w:p w14:paraId="6A4D734C" w14:textId="77777777" w:rsidR="0087198B" w:rsidRDefault="0087198B" w:rsidP="0087198B">
      <w:pPr>
        <w:ind w:firstLine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Ponuditelj:</w:t>
      </w:r>
    </w:p>
    <w:tbl>
      <w:tblPr>
        <w:tblW w:w="9622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87198B" w14:paraId="7AA2E51B" w14:textId="77777777" w:rsidTr="003860AF">
        <w:tblPrEx>
          <w:tblCellMar>
            <w:top w:w="0" w:type="dxa"/>
            <w:bottom w:w="0" w:type="dxa"/>
          </w:tblCellMar>
        </w:tblPrEx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2C16" w14:textId="77777777" w:rsidR="0087198B" w:rsidRDefault="0087198B" w:rsidP="003860AF"/>
          <w:p w14:paraId="03A11D0A" w14:textId="77777777" w:rsidR="0087198B" w:rsidRDefault="0087198B" w:rsidP="003860AF">
            <w:r>
              <w:rPr>
                <w:sz w:val="22"/>
                <w:szCs w:val="22"/>
              </w:rPr>
              <w:t>Ponuditelj (ime i prezime ako je ponuditelj fizička osoba, odnosno naziv ako je ponuditelj pravna osoba)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3C254" w14:textId="77777777" w:rsidR="0087198B" w:rsidRDefault="0087198B" w:rsidP="003860AF"/>
        </w:tc>
      </w:tr>
      <w:tr w:rsidR="0087198B" w14:paraId="7C855C28" w14:textId="77777777" w:rsidTr="003860AF">
        <w:tblPrEx>
          <w:tblCellMar>
            <w:top w:w="0" w:type="dxa"/>
            <w:bottom w:w="0" w:type="dxa"/>
          </w:tblCellMar>
        </w:tblPrEx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3FC8" w14:textId="77777777" w:rsidR="0087198B" w:rsidRDefault="0087198B" w:rsidP="003860AF"/>
          <w:p w14:paraId="6067C8FA" w14:textId="77777777" w:rsidR="0087198B" w:rsidRDefault="0087198B" w:rsidP="00386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ponuditelja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F930" w14:textId="77777777" w:rsidR="0087198B" w:rsidRDefault="0087198B" w:rsidP="003860AF"/>
        </w:tc>
      </w:tr>
      <w:tr w:rsidR="0087198B" w14:paraId="597919CE" w14:textId="77777777" w:rsidTr="003860AF">
        <w:tblPrEx>
          <w:tblCellMar>
            <w:top w:w="0" w:type="dxa"/>
            <w:bottom w:w="0" w:type="dxa"/>
          </w:tblCellMar>
        </w:tblPrEx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73CD" w14:textId="77777777" w:rsidR="0087198B" w:rsidRDefault="0087198B" w:rsidP="003860AF"/>
          <w:p w14:paraId="21C05053" w14:textId="77777777" w:rsidR="0087198B" w:rsidRDefault="0087198B" w:rsidP="003860AF">
            <w:r>
              <w:rPr>
                <w:sz w:val="22"/>
                <w:szCs w:val="22"/>
              </w:rPr>
              <w:t>Odgovorna osoba (ako je ponuditelj pravna osoba)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3340" w14:textId="77777777" w:rsidR="0087198B" w:rsidRDefault="0087198B" w:rsidP="003860AF"/>
        </w:tc>
      </w:tr>
      <w:tr w:rsidR="0087198B" w14:paraId="3502AE86" w14:textId="77777777" w:rsidTr="003860AF">
        <w:tblPrEx>
          <w:tblCellMar>
            <w:top w:w="0" w:type="dxa"/>
            <w:bottom w:w="0" w:type="dxa"/>
          </w:tblCellMar>
        </w:tblPrEx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E1D5" w14:textId="77777777" w:rsidR="0087198B" w:rsidRDefault="0087198B" w:rsidP="003860AF"/>
          <w:p w14:paraId="48E774BB" w14:textId="77777777" w:rsidR="0087198B" w:rsidRDefault="0087198B" w:rsidP="003860AF">
            <w:r>
              <w:rPr>
                <w:sz w:val="22"/>
                <w:szCs w:val="22"/>
              </w:rPr>
              <w:t>Osoba za kontakt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074B" w14:textId="77777777" w:rsidR="0087198B" w:rsidRDefault="0087198B" w:rsidP="003860AF"/>
        </w:tc>
      </w:tr>
      <w:tr w:rsidR="0087198B" w14:paraId="2409741E" w14:textId="77777777" w:rsidTr="003860AF">
        <w:tblPrEx>
          <w:tblCellMar>
            <w:top w:w="0" w:type="dxa"/>
            <w:bottom w:w="0" w:type="dxa"/>
          </w:tblCellMar>
        </w:tblPrEx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2245" w14:textId="77777777" w:rsidR="0087198B" w:rsidRDefault="0087198B" w:rsidP="003860AF"/>
          <w:p w14:paraId="44A597DE" w14:textId="77777777" w:rsidR="0087198B" w:rsidRDefault="0087198B" w:rsidP="003860AF">
            <w:r>
              <w:rPr>
                <w:sz w:val="22"/>
                <w:szCs w:val="22"/>
              </w:rPr>
              <w:t>Broj mob/</w:t>
            </w:r>
            <w:proofErr w:type="spellStart"/>
            <w:r>
              <w:rPr>
                <w:sz w:val="22"/>
                <w:szCs w:val="22"/>
              </w:rPr>
              <w:t>tel</w:t>
            </w:r>
            <w:proofErr w:type="spellEnd"/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0195" w14:textId="77777777" w:rsidR="0087198B" w:rsidRDefault="0087198B" w:rsidP="003860AF"/>
        </w:tc>
      </w:tr>
      <w:tr w:rsidR="0087198B" w14:paraId="1867F3A0" w14:textId="77777777" w:rsidTr="003860AF">
        <w:tblPrEx>
          <w:tblCellMar>
            <w:top w:w="0" w:type="dxa"/>
            <w:bottom w:w="0" w:type="dxa"/>
          </w:tblCellMar>
        </w:tblPrEx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6536" w14:textId="77777777" w:rsidR="0087198B" w:rsidRDefault="0087198B" w:rsidP="003860AF"/>
          <w:p w14:paraId="520F98F1" w14:textId="77777777" w:rsidR="0087198B" w:rsidRDefault="0087198B" w:rsidP="003860AF">
            <w:r>
              <w:rPr>
                <w:sz w:val="22"/>
                <w:szCs w:val="22"/>
              </w:rPr>
              <w:t>Adresa e-pošte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249A" w14:textId="77777777" w:rsidR="0087198B" w:rsidRDefault="0087198B" w:rsidP="003860AF"/>
        </w:tc>
      </w:tr>
      <w:tr w:rsidR="0087198B" w14:paraId="76D6A20D" w14:textId="77777777" w:rsidTr="003860AF">
        <w:tblPrEx>
          <w:tblCellMar>
            <w:top w:w="0" w:type="dxa"/>
            <w:bottom w:w="0" w:type="dxa"/>
          </w:tblCellMar>
        </w:tblPrEx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A0622" w14:textId="77777777" w:rsidR="0087198B" w:rsidRDefault="0087198B" w:rsidP="003860AF"/>
          <w:p w14:paraId="20CA2B5B" w14:textId="77777777" w:rsidR="0087198B" w:rsidRDefault="0087198B" w:rsidP="003860AF">
            <w:r>
              <w:rPr>
                <w:sz w:val="22"/>
                <w:szCs w:val="22"/>
              </w:rPr>
              <w:t>OIB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1635" w14:textId="77777777" w:rsidR="0087198B" w:rsidRDefault="0087198B" w:rsidP="003860AF"/>
        </w:tc>
      </w:tr>
      <w:tr w:rsidR="0087198B" w14:paraId="70873DEF" w14:textId="77777777" w:rsidTr="003860AF">
        <w:tblPrEx>
          <w:tblCellMar>
            <w:top w:w="0" w:type="dxa"/>
            <w:bottom w:w="0" w:type="dxa"/>
          </w:tblCellMar>
        </w:tblPrEx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D2C5" w14:textId="77777777" w:rsidR="0087198B" w:rsidRDefault="0087198B" w:rsidP="003860AF"/>
          <w:p w14:paraId="4A89A7C2" w14:textId="77777777" w:rsidR="0087198B" w:rsidRDefault="0087198B" w:rsidP="003860AF">
            <w:r>
              <w:rPr>
                <w:sz w:val="22"/>
                <w:szCs w:val="22"/>
              </w:rPr>
              <w:t xml:space="preserve">Broj računa/IBAN, banka te </w:t>
            </w:r>
            <w:r>
              <w:t>SWIFT CODE ako se ponuda dostavlja iz inozemstva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8F4D" w14:textId="77777777" w:rsidR="0087198B" w:rsidRDefault="0087198B" w:rsidP="003860AF"/>
        </w:tc>
      </w:tr>
    </w:tbl>
    <w:p w14:paraId="0F5FE62D" w14:textId="77777777" w:rsidR="0087198B" w:rsidRDefault="0087198B" w:rsidP="0087198B">
      <w:pPr>
        <w:ind w:left="360"/>
        <w:jc w:val="both"/>
        <w:rPr>
          <w:sz w:val="22"/>
          <w:szCs w:val="22"/>
        </w:rPr>
      </w:pPr>
    </w:p>
    <w:p w14:paraId="6D0DF2A2" w14:textId="77777777" w:rsidR="0087198B" w:rsidRDefault="0087198B" w:rsidP="0087198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2. Iznos ponude:</w:t>
      </w:r>
    </w:p>
    <w:p w14:paraId="4B222A16" w14:textId="77777777" w:rsidR="0087198B" w:rsidRDefault="0087198B" w:rsidP="0087198B">
      <w:pPr>
        <w:jc w:val="both"/>
        <w:rPr>
          <w:b/>
          <w:sz w:val="22"/>
          <w:szCs w:val="22"/>
        </w:rPr>
      </w:pPr>
    </w:p>
    <w:p w14:paraId="78B563EF" w14:textId="77777777" w:rsidR="0087198B" w:rsidRDefault="0087198B" w:rsidP="0087198B">
      <w:pPr>
        <w:pStyle w:val="Tijeloteksta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6"/>
      </w:pPr>
      <w:r>
        <w:rPr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Početna kupoprodajna cijena</w:t>
      </w:r>
      <w:r>
        <w:rPr>
          <w:bCs/>
          <w:sz w:val="24"/>
          <w:szCs w:val="24"/>
        </w:rPr>
        <w:t xml:space="preserve"> nekretnina-zemljišta navedena je u članku 2., tablici 1. Javnog natječaja čiji je ovaj ponudbeni obrazac sastavni dio. </w:t>
      </w:r>
    </w:p>
    <w:p w14:paraId="61C7AEC6" w14:textId="77777777" w:rsidR="0087198B" w:rsidRDefault="0087198B" w:rsidP="0087198B">
      <w:pPr>
        <w:jc w:val="both"/>
        <w:rPr>
          <w:b/>
          <w:sz w:val="22"/>
          <w:szCs w:val="22"/>
        </w:rPr>
      </w:pPr>
    </w:p>
    <w:tbl>
      <w:tblPr>
        <w:tblW w:w="1048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7"/>
        <w:gridCol w:w="3131"/>
        <w:gridCol w:w="759"/>
        <w:gridCol w:w="3780"/>
        <w:gridCol w:w="848"/>
      </w:tblGrid>
      <w:tr w:rsidR="0087198B" w14:paraId="64B950CD" w14:textId="77777777" w:rsidTr="003860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8D1F3" w14:textId="77777777" w:rsidR="0087198B" w:rsidRDefault="0087198B" w:rsidP="003860AF">
            <w:pPr>
              <w:jc w:val="both"/>
              <w:rPr>
                <w:sz w:val="22"/>
                <w:szCs w:val="22"/>
              </w:rPr>
            </w:pPr>
          </w:p>
          <w:p w14:paraId="4FEB1FF5" w14:textId="77777777" w:rsidR="0087198B" w:rsidRDefault="0087198B" w:rsidP="003860AF">
            <w:pPr>
              <w:jc w:val="both"/>
              <w:rPr>
                <w:sz w:val="22"/>
                <w:szCs w:val="22"/>
              </w:rPr>
            </w:pPr>
          </w:p>
          <w:p w14:paraId="0A35DB31" w14:textId="77777777" w:rsidR="0087198B" w:rsidRDefault="0087198B" w:rsidP="003860AF">
            <w:pPr>
              <w:jc w:val="both"/>
            </w:pPr>
            <w:r>
              <w:rPr>
                <w:sz w:val="22"/>
                <w:szCs w:val="22"/>
              </w:rPr>
              <w:t>Nekretnina- zemljište za koju se ponuditelj natječe (</w:t>
            </w:r>
            <w:r>
              <w:rPr>
                <w:b/>
                <w:sz w:val="22"/>
                <w:szCs w:val="22"/>
              </w:rPr>
              <w:t>zaokružiti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8A77" w14:textId="77777777" w:rsidR="0087198B" w:rsidRDefault="0087198B" w:rsidP="003860AF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  <w:p w14:paraId="149AE2C1" w14:textId="77777777" w:rsidR="0087198B" w:rsidRDefault="0087198B" w:rsidP="003860AF">
            <w:pPr>
              <w:jc w:val="both"/>
            </w:pPr>
            <w:r>
              <w:rPr>
                <w:sz w:val="22"/>
                <w:szCs w:val="22"/>
              </w:rPr>
              <w:t>Ponuđeni iznos u eurima (</w:t>
            </w:r>
            <w:r>
              <w:rPr>
                <w:sz w:val="22"/>
                <w:szCs w:val="22"/>
                <w:u w:val="single"/>
              </w:rPr>
              <w:t>brojkama</w:t>
            </w:r>
            <w:r>
              <w:rPr>
                <w:sz w:val="22"/>
                <w:szCs w:val="22"/>
              </w:rPr>
              <w:t>) (</w:t>
            </w:r>
            <w:r>
              <w:rPr>
                <w:b/>
                <w:sz w:val="22"/>
                <w:szCs w:val="22"/>
              </w:rPr>
              <w:t>ispuniti samo za nekretninu-zemljište za koje se ponuditelj natječe, na ostala polja upisati n/p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D2B1" w14:textId="77777777" w:rsidR="0087198B" w:rsidRDefault="0087198B" w:rsidP="003860AF">
            <w:pPr>
              <w:jc w:val="both"/>
              <w:rPr>
                <w:sz w:val="22"/>
                <w:szCs w:val="22"/>
              </w:rPr>
            </w:pPr>
          </w:p>
          <w:p w14:paraId="4F149C34" w14:textId="77777777" w:rsidR="0087198B" w:rsidRDefault="0087198B" w:rsidP="003860AF">
            <w:pPr>
              <w:jc w:val="both"/>
            </w:pPr>
            <w:r>
              <w:rPr>
                <w:sz w:val="22"/>
                <w:szCs w:val="22"/>
              </w:rPr>
              <w:t>Ponuđeni iznos u eurima (</w:t>
            </w:r>
            <w:r>
              <w:rPr>
                <w:sz w:val="22"/>
                <w:szCs w:val="22"/>
                <w:u w:val="single"/>
              </w:rPr>
              <w:t>slovima</w:t>
            </w:r>
            <w:r>
              <w:rPr>
                <w:sz w:val="22"/>
                <w:szCs w:val="22"/>
              </w:rPr>
              <w:t>) (</w:t>
            </w:r>
            <w:r>
              <w:rPr>
                <w:b/>
                <w:sz w:val="22"/>
                <w:szCs w:val="22"/>
              </w:rPr>
              <w:t>ispuniti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samo za nekretninu-zemljište za koje se ponuditelj natječe, na ostala polja upisati n/p</w:t>
            </w:r>
            <w:r>
              <w:rPr>
                <w:sz w:val="22"/>
                <w:szCs w:val="22"/>
              </w:rPr>
              <w:t>)</w:t>
            </w:r>
          </w:p>
        </w:tc>
      </w:tr>
      <w:tr w:rsidR="0087198B" w14:paraId="68A00E8A" w14:textId="77777777" w:rsidTr="003860AF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5DC77A" w14:textId="77777777" w:rsidR="0087198B" w:rsidRDefault="0087198B" w:rsidP="003860AF">
            <w:pPr>
              <w:pStyle w:val="Tijeloteksta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8839/2</w:t>
            </w:r>
          </w:p>
          <w:p w14:paraId="0CBA6898" w14:textId="77777777" w:rsidR="0087198B" w:rsidRDefault="0087198B" w:rsidP="003860AF">
            <w:pPr>
              <w:pStyle w:val="Tijeloteksta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26"/>
              <w:rPr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B3774" w14:textId="77777777" w:rsidR="0087198B" w:rsidRDefault="0087198B" w:rsidP="003860AF">
            <w:pPr>
              <w:jc w:val="both"/>
              <w:rPr>
                <w:sz w:val="3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9B4BBB" w14:textId="77777777" w:rsidR="0087198B" w:rsidRDefault="0087198B" w:rsidP="003860AF">
            <w:pPr>
              <w:jc w:val="center"/>
            </w:pPr>
            <w:r>
              <w:t>EUR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4908" w14:textId="77777777" w:rsidR="0087198B" w:rsidRDefault="0087198B" w:rsidP="003860AF">
            <w:pPr>
              <w:jc w:val="both"/>
              <w:rPr>
                <w:sz w:val="3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BF9ABE" w14:textId="77777777" w:rsidR="0087198B" w:rsidRDefault="0087198B" w:rsidP="003860AF">
            <w:pPr>
              <w:jc w:val="center"/>
            </w:pPr>
            <w:r>
              <w:t>EUR</w:t>
            </w:r>
          </w:p>
        </w:tc>
      </w:tr>
      <w:tr w:rsidR="0087198B" w14:paraId="6C7A21D8" w14:textId="77777777" w:rsidTr="003860AF">
        <w:tblPrEx>
          <w:tblCellMar>
            <w:top w:w="0" w:type="dxa"/>
            <w:bottom w:w="0" w:type="dxa"/>
          </w:tblCellMar>
        </w:tblPrEx>
        <w:trPr>
          <w:trHeight w:val="582"/>
          <w:jc w:val="center"/>
        </w:trPr>
        <w:tc>
          <w:tcPr>
            <w:tcW w:w="196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5AA1B7" w14:textId="77777777" w:rsidR="0087198B" w:rsidRDefault="0087198B" w:rsidP="003860AF">
            <w:pPr>
              <w:pStyle w:val="Tijeloteksta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2655/11</w:t>
            </w:r>
          </w:p>
        </w:tc>
        <w:tc>
          <w:tcPr>
            <w:tcW w:w="31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AE4AA" w14:textId="77777777" w:rsidR="0087198B" w:rsidRDefault="0087198B" w:rsidP="003860AF">
            <w:pPr>
              <w:jc w:val="both"/>
              <w:rPr>
                <w:sz w:val="36"/>
              </w:rPr>
            </w:pPr>
          </w:p>
        </w:tc>
        <w:tc>
          <w:tcPr>
            <w:tcW w:w="7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2318E9" w14:textId="77777777" w:rsidR="0087198B" w:rsidRDefault="0087198B" w:rsidP="003860AF">
            <w:pPr>
              <w:jc w:val="center"/>
            </w:pPr>
            <w:r>
              <w:t>EUR</w:t>
            </w:r>
          </w:p>
        </w:tc>
        <w:tc>
          <w:tcPr>
            <w:tcW w:w="37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839B" w14:textId="77777777" w:rsidR="0087198B" w:rsidRDefault="0087198B" w:rsidP="003860AF">
            <w:pPr>
              <w:jc w:val="both"/>
              <w:rPr>
                <w:sz w:val="36"/>
              </w:rPr>
            </w:pPr>
          </w:p>
        </w:tc>
        <w:tc>
          <w:tcPr>
            <w:tcW w:w="84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E8866F" w14:textId="77777777" w:rsidR="0087198B" w:rsidRDefault="0087198B" w:rsidP="003860AF">
            <w:r>
              <w:t xml:space="preserve">   EUR</w:t>
            </w:r>
          </w:p>
        </w:tc>
      </w:tr>
    </w:tbl>
    <w:p w14:paraId="24714D49" w14:textId="77777777" w:rsidR="0087198B" w:rsidRDefault="0087198B" w:rsidP="0087198B">
      <w:pPr>
        <w:jc w:val="both"/>
        <w:rPr>
          <w:sz w:val="22"/>
          <w:szCs w:val="22"/>
        </w:rPr>
      </w:pPr>
    </w:p>
    <w:p w14:paraId="29AEC010" w14:textId="77777777" w:rsidR="0087198B" w:rsidRDefault="0087198B" w:rsidP="0087198B">
      <w:pPr>
        <w:jc w:val="both"/>
        <w:rPr>
          <w:sz w:val="22"/>
          <w:szCs w:val="22"/>
        </w:rPr>
      </w:pPr>
    </w:p>
    <w:p w14:paraId="300AF7C9" w14:textId="77777777" w:rsidR="0087198B" w:rsidRDefault="0087198B" w:rsidP="0087198B">
      <w:pPr>
        <w:rPr>
          <w:sz w:val="22"/>
          <w:szCs w:val="22"/>
        </w:rPr>
      </w:pPr>
    </w:p>
    <w:p w14:paraId="2FD0A8EC" w14:textId="77777777" w:rsidR="0087198B" w:rsidRDefault="0087198B" w:rsidP="0087198B">
      <w:pPr>
        <w:rPr>
          <w:sz w:val="22"/>
          <w:szCs w:val="22"/>
        </w:rPr>
      </w:pPr>
      <w:r>
        <w:rPr>
          <w:sz w:val="22"/>
          <w:szCs w:val="22"/>
        </w:rPr>
        <w:t>Ukoliko se ponuda prihvati, prihvaćam sve uvjete iz Javnog natječaja čiji je ovaj ponudbeni obrazac sastavni dio.</w:t>
      </w:r>
    </w:p>
    <w:p w14:paraId="72ED2379" w14:textId="77777777" w:rsidR="0087198B" w:rsidRDefault="0087198B" w:rsidP="0087198B">
      <w:pPr>
        <w:rPr>
          <w:sz w:val="22"/>
          <w:szCs w:val="22"/>
        </w:rPr>
      </w:pPr>
    </w:p>
    <w:p w14:paraId="0E76CC93" w14:textId="77777777" w:rsidR="0087198B" w:rsidRDefault="0087198B" w:rsidP="0087198B">
      <w:pPr>
        <w:rPr>
          <w:sz w:val="22"/>
          <w:szCs w:val="22"/>
        </w:rPr>
      </w:pPr>
      <w:r>
        <w:rPr>
          <w:sz w:val="22"/>
          <w:szCs w:val="22"/>
        </w:rPr>
        <w:t>U ___________________________, ____________________ 2024. godine</w:t>
      </w:r>
    </w:p>
    <w:p w14:paraId="7E92E15D" w14:textId="77777777" w:rsidR="0087198B" w:rsidRDefault="0087198B" w:rsidP="0087198B">
      <w:pPr>
        <w:rPr>
          <w:sz w:val="22"/>
          <w:szCs w:val="22"/>
        </w:rPr>
      </w:pPr>
    </w:p>
    <w:p w14:paraId="63DCB54D" w14:textId="77777777" w:rsidR="0087198B" w:rsidRDefault="0087198B" w:rsidP="0087198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Ponuditelj:</w:t>
      </w:r>
    </w:p>
    <w:p w14:paraId="1A47EE84" w14:textId="77777777" w:rsidR="007378C0" w:rsidRDefault="007378C0"/>
    <w:sectPr w:rsidR="00737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8B"/>
    <w:rsid w:val="007378C0"/>
    <w:rsid w:val="0087198B"/>
    <w:rsid w:val="00A5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0575"/>
  <w15:chartTrackingRefBased/>
  <w15:docId w15:val="{5B9F0329-2BF6-4EC4-ACD1-2EE9E100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87198B"/>
    <w:pPr>
      <w:pBdr>
        <w:top w:val="single" w:sz="4" w:space="0" w:color="00000A"/>
        <w:left w:val="single" w:sz="4" w:space="5" w:color="00000A"/>
        <w:bottom w:val="single" w:sz="4" w:space="1" w:color="00000A"/>
        <w:right w:val="single" w:sz="4" w:space="31" w:color="00000A"/>
      </w:pBdr>
      <w:ind w:right="-908"/>
      <w:jc w:val="both"/>
    </w:pPr>
    <w:rPr>
      <w:sz w:val="22"/>
      <w:szCs w:val="22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87198B"/>
    <w:rPr>
      <w:rFonts w:ascii="Times New Roman" w:eastAsia="SimSun" w:hAnsi="Times New Roman" w:cs="Arial"/>
      <w:kern w:val="3"/>
      <w:lang w:eastAsia="hr-HR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 Đorđević</dc:creator>
  <cp:keywords/>
  <dc:description/>
  <cp:lastModifiedBy>Nikolina Crnković Đorđević</cp:lastModifiedBy>
  <cp:revision>1</cp:revision>
  <dcterms:created xsi:type="dcterms:W3CDTF">2024-07-05T12:53:00Z</dcterms:created>
  <dcterms:modified xsi:type="dcterms:W3CDTF">2024-07-05T12:53:00Z</dcterms:modified>
</cp:coreProperties>
</file>